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A51" w:rsidRDefault="00DA7A51" w:rsidP="00E81B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A7A51" w:rsidRDefault="00DA7A51" w:rsidP="00E81B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DA7A51" w:rsidRPr="00DA7A51" w:rsidRDefault="00DA7A51" w:rsidP="00E81B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81BE7" w:rsidRPr="00DA7A51" w:rsidRDefault="005F03D0" w:rsidP="00E81B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Согласовано</w:t>
      </w:r>
      <w:proofErr w:type="gramStart"/>
      <w:r w:rsidR="00E81BE7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DA7A51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</w:t>
      </w:r>
      <w:r w:rsidR="00E81BE7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</w:t>
      </w:r>
      <w:r w:rsid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</w:t>
      </w:r>
      <w:r w:rsidR="00E81BE7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</w:t>
      </w:r>
      <w:proofErr w:type="gramEnd"/>
      <w:r w:rsidR="00E81BE7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тверждаю</w:t>
      </w:r>
      <w:r w:rsidR="00DA7A51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____________________</w:t>
      </w:r>
    </w:p>
    <w:p w:rsidR="00E81BE7" w:rsidRPr="00DA7A51" w:rsidRDefault="00E81BE7" w:rsidP="00E81B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Руководитель отд</w:t>
      </w:r>
      <w:r w:rsidR="005F03D0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ела образования            </w:t>
      </w:r>
      <w:r w:rsid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</w:t>
      </w:r>
      <w:r w:rsidR="005F03D0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Директор КГУ «До</w:t>
      </w:r>
      <w:r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 школьников»</w:t>
      </w:r>
    </w:p>
    <w:p w:rsidR="00E81BE7" w:rsidRPr="00DA7A51" w:rsidRDefault="00E81BE7" w:rsidP="00E81B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А.Саутова</w:t>
      </w:r>
      <w:proofErr w:type="spellEnd"/>
      <w:r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</w:t>
      </w:r>
      <w:r w:rsid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</w:t>
      </w:r>
      <w:r w:rsidR="005F03D0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proofErr w:type="spellStart"/>
      <w:r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З.Туспаева</w:t>
      </w:r>
      <w:proofErr w:type="spellEnd"/>
    </w:p>
    <w:p w:rsidR="00E81BE7" w:rsidRPr="00DA7A51" w:rsidRDefault="00E81BE7" w:rsidP="00225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81BE7" w:rsidRPr="00DA7A51" w:rsidRDefault="005F03D0" w:rsidP="00225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E81BE7" w:rsidRPr="00DA7A51" w:rsidRDefault="00E81BE7" w:rsidP="00DA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81BE7" w:rsidRPr="005F03D0" w:rsidRDefault="00E81BE7" w:rsidP="00DA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E81BE7" w:rsidRPr="00DA7A51" w:rsidRDefault="00E81BE7" w:rsidP="00DA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B6565" w:rsidRPr="00DA7A51" w:rsidRDefault="00225C67" w:rsidP="00225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CB6565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ОЛОЖЕНИЕ </w:t>
      </w:r>
    </w:p>
    <w:p w:rsidR="00225C67" w:rsidRPr="00DA7A51" w:rsidRDefault="00B74DED" w:rsidP="00225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CB6565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проведении районного заочного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конкурс</w:t>
      </w:r>
      <w:r w:rsid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="00225C67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="00CB6565"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«Лучший видеограф» </w:t>
      </w:r>
    </w:p>
    <w:p w:rsidR="00CB254C" w:rsidRPr="00B74DED" w:rsidRDefault="00540FB8" w:rsidP="00225C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DA7A5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br/>
      </w:r>
      <w:r w:rsidR="00225C67" w:rsidRPr="005F03D0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Общие положения</w:t>
      </w:r>
      <w:r w:rsidR="00CB6565" w:rsidRPr="005F03D0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br/>
      </w:r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Конкурс «Лучший видеограф» проводит КГУ «Дом школьников» </w:t>
      </w:r>
      <w:proofErr w:type="spellStart"/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Жаксынского</w:t>
      </w:r>
      <w:proofErr w:type="spellEnd"/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района.</w:t>
      </w:r>
    </w:p>
    <w:p w:rsidR="00CB254C" w:rsidRPr="00B74DED" w:rsidRDefault="00CB254C" w:rsidP="00225C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A7A51" w:rsidRPr="00B74DED" w:rsidRDefault="00CB254C" w:rsidP="00DA7A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Дата проведения: 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17 февраля 2017 года.</w:t>
      </w:r>
      <w:r w:rsidR="00225C67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br/>
      </w:r>
    </w:p>
    <w:p w:rsidR="00225C67" w:rsidRDefault="00B74DED" w:rsidP="00DA7A5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</w:t>
      </w:r>
      <w:r w:rsidR="00225C67" w:rsidRPr="00B74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0D6B2E" w:rsidRPr="000D6B2E" w:rsidRDefault="000D6B2E" w:rsidP="00DA7A5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6F6F6"/>
        </w:rPr>
      </w:pPr>
    </w:p>
    <w:p w:rsidR="000D6B2E" w:rsidRPr="000D6B2E" w:rsidRDefault="000D6B2E" w:rsidP="00DA7A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6B2E">
        <w:rPr>
          <w:rFonts w:ascii="Times New Roman" w:hAnsi="Times New Roman" w:cs="Times New Roman"/>
          <w:color w:val="000000"/>
          <w:sz w:val="24"/>
          <w:szCs w:val="24"/>
          <w:shd w:val="clear" w:color="auto" w:fill="F6F6F6"/>
        </w:rPr>
        <w:t>-</w:t>
      </w:r>
      <w:r w:rsidRPr="000D6B2E">
        <w:rPr>
          <w:rFonts w:ascii="Times New Roman" w:hAnsi="Times New Roman" w:cs="Times New Roman"/>
          <w:color w:val="000000"/>
          <w:sz w:val="24"/>
          <w:szCs w:val="24"/>
          <w:shd w:val="clear" w:color="auto" w:fill="F6F6F6"/>
        </w:rPr>
        <w:t xml:space="preserve">Создание системы психолого-педагогической поддержки учащихся разных возрастных групп в </w:t>
      </w:r>
      <w:proofErr w:type="spellStart"/>
      <w:r w:rsidRPr="000D6B2E">
        <w:rPr>
          <w:rFonts w:ascii="Times New Roman" w:hAnsi="Times New Roman" w:cs="Times New Roman"/>
          <w:color w:val="000000"/>
          <w:sz w:val="24"/>
          <w:szCs w:val="24"/>
          <w:shd w:val="clear" w:color="auto" w:fill="F6F6F6"/>
        </w:rPr>
        <w:t>воспитат</w:t>
      </w:r>
      <w:r w:rsidRPr="000D6B2E">
        <w:rPr>
          <w:rFonts w:ascii="Times New Roman" w:hAnsi="Times New Roman" w:cs="Times New Roman"/>
          <w:color w:val="000000"/>
          <w:sz w:val="24"/>
          <w:szCs w:val="24"/>
          <w:shd w:val="clear" w:color="auto" w:fill="F6F6F6"/>
        </w:rPr>
        <w:t>ельно</w:t>
      </w:r>
      <w:proofErr w:type="spellEnd"/>
      <w:r w:rsidRPr="000D6B2E">
        <w:rPr>
          <w:rFonts w:ascii="Times New Roman" w:hAnsi="Times New Roman" w:cs="Times New Roman"/>
          <w:color w:val="000000"/>
          <w:sz w:val="24"/>
          <w:szCs w:val="24"/>
          <w:shd w:val="clear" w:color="auto" w:fill="F6F6F6"/>
        </w:rPr>
        <w:t>-образовательном процессе школ</w:t>
      </w:r>
      <w:r w:rsidRPr="000D6B2E">
        <w:rPr>
          <w:rFonts w:ascii="Times New Roman" w:hAnsi="Times New Roman" w:cs="Times New Roman"/>
          <w:color w:val="000000"/>
          <w:sz w:val="24"/>
          <w:szCs w:val="24"/>
          <w:shd w:val="clear" w:color="auto" w:fill="F6F6F6"/>
        </w:rPr>
        <w:t xml:space="preserve"> так и в период трудной жизненной ситуации.</w:t>
      </w:r>
    </w:p>
    <w:p w:rsidR="009B62C7" w:rsidRPr="00B74DED" w:rsidRDefault="009B62C7" w:rsidP="009B62C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-Информирование максимального количества заинтересованных лиц о содержании и преимуществах данной темы, предоставляемого участником.</w:t>
      </w:r>
    </w:p>
    <w:p w:rsidR="009B62C7" w:rsidRPr="00B74DED" w:rsidRDefault="009B62C7" w:rsidP="009B62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</w:t>
      </w:r>
      <w:r w:rsidR="00DA7A51" w:rsidRPr="00B7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пропаганда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благоприятного общественного мнения среди обучающихся общеобразовательных школ </w:t>
      </w:r>
      <w:proofErr w:type="spellStart"/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Жаксынского</w:t>
      </w:r>
      <w:proofErr w:type="spellEnd"/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  <w:r w:rsidR="00225C67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</w:p>
    <w:p w:rsidR="00DA7A51" w:rsidRPr="00B74DED" w:rsidRDefault="009B62C7" w:rsidP="009B62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="00225C67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Активизация социальной, творческой, познавательной, интеллектуальной инициативы молодого поколения</w:t>
      </w:r>
      <w:r w:rsidR="00DA7A51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225C67" w:rsidRPr="00B74DED" w:rsidRDefault="00DA7A51" w:rsidP="009B62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Участники: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</w:t>
      </w:r>
      <w:r w:rsidR="00225C67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участию в конкурсе допускаются </w:t>
      </w:r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учащиеся </w:t>
      </w:r>
      <w:r w:rsidR="009C0FA1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общеобразовательных школ </w:t>
      </w:r>
      <w:proofErr w:type="spellStart"/>
      <w:r w:rsidR="009C0FA1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Жаксынского</w:t>
      </w:r>
      <w:proofErr w:type="spellEnd"/>
      <w:r w:rsidR="009C0FA1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района.</w:t>
      </w:r>
    </w:p>
    <w:p w:rsidR="009B62C7" w:rsidRPr="00B74DED" w:rsidRDefault="009B62C7" w:rsidP="009B62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A7A51" w:rsidRPr="00B74DED" w:rsidRDefault="00DA7A51" w:rsidP="009B62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B62C7" w:rsidRDefault="009B62C7" w:rsidP="009B62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Тема конкурса: </w:t>
      </w:r>
      <w:r w:rsidR="000D6B2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Голосуем за ЖИЗНЬ - вместе!!!</w:t>
      </w:r>
    </w:p>
    <w:p w:rsidR="00B74DED" w:rsidRPr="00B74DED" w:rsidRDefault="00B74DED" w:rsidP="009B62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5F03D0" w:rsidRPr="00B74DED" w:rsidRDefault="00225C67" w:rsidP="00B74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4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Требования к видеоролику:</w:t>
      </w:r>
    </w:p>
    <w:p w:rsidR="005F03D0" w:rsidRPr="00B74DED" w:rsidRDefault="00225C67" w:rsidP="00B74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Формат – произвольный.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2. Максимальная продолжительность</w:t>
      </w:r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видеоролика – не более 1 минуты.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3. Участие в видеоролике непосредственно участника – необязательно.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4. Использование при монтаже и съёмке видеоролика специальных программ и инструментов – на усмотрение участник</w:t>
      </w:r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а.</w:t>
      </w:r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5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Участники сами определяют жанр видеоролика (интервью, репорт</w:t>
      </w:r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аж, видеоклип и т. д. и т.п.).</w:t>
      </w:r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>6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В ролике мо</w:t>
      </w:r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гут использоваться фотографии.</w:t>
      </w:r>
    </w:p>
    <w:p w:rsidR="000D6B2E" w:rsidRDefault="000D6B2E" w:rsidP="00B74DE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6B2E" w:rsidRDefault="000D6B2E" w:rsidP="00B74DE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6B2E" w:rsidRDefault="000D6B2E" w:rsidP="00B74DE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D6B2E" w:rsidRDefault="000D6B2E" w:rsidP="00B74DE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F03D0" w:rsidRPr="00B74DED" w:rsidRDefault="00225C67" w:rsidP="00B74DE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 w:rsidRPr="00B74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Условия конкурса</w:t>
      </w:r>
      <w:r w:rsidR="00CB254C" w:rsidRPr="00B74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DA7A51" w:rsidRPr="00B74DED" w:rsidRDefault="00CB254C" w:rsidP="00B74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4D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Каждая школа предоставляет не менее 2-х видеороликов. </w:t>
      </w:r>
      <w:r w:rsidR="00225C67" w:rsidRPr="00B74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5F03D0" w:rsidRPr="00B74DED" w:rsidRDefault="00CB254C" w:rsidP="00B74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</w:t>
      </w:r>
      <w:r w:rsidR="00225C67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="001C171A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КРИТЕРИИ ОЦЕНКИ</w:t>
      </w:r>
      <w:r w:rsidR="001C171A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  <w:t xml:space="preserve">- </w:t>
      </w:r>
      <w:r w:rsidR="009C0FA1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Конкурс состоит из  2-х этапов, во 2-ой этап проходят лучшие работы. </w:t>
      </w:r>
      <w:r w:rsidR="001C171A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Все работы будут размещаться в социальной сети </w:t>
      </w:r>
      <w:proofErr w:type="spellStart"/>
      <w:r w:rsidR="001C171A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Instagram</w:t>
      </w:r>
      <w:proofErr w:type="spellEnd"/>
      <w:r w:rsidR="001C171A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, на официальной странице </w:t>
      </w:r>
      <w:r w:rsidR="001C171A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@</w:t>
      </w:r>
      <w:proofErr w:type="spellStart"/>
      <w:r w:rsidR="001C171A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Zhaksyvideogram</w:t>
      </w:r>
      <w:proofErr w:type="spellEnd"/>
      <w:r w:rsidR="001C171A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где с помощью голосовани</w:t>
      </w:r>
      <w:r w:rsidR="009C0FA1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определятся  лучшие</w:t>
      </w:r>
      <w:r w:rsidR="001C171A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видеоролик</w:t>
      </w:r>
      <w:r w:rsidR="00DA7A51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DA7A51" w:rsidRPr="00B74DED" w:rsidRDefault="00CB254C" w:rsidP="00B74DE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3. Заявки на участие в конкурсе принимаются до  </w:t>
      </w:r>
      <w:r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13 февраля 2017 года</w:t>
      </w:r>
      <w:r w:rsidR="00DE4BCF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на </w:t>
      </w:r>
      <w:proofErr w:type="spellStart"/>
      <w:r w:rsidR="00DE4BCF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эл</w:t>
      </w:r>
      <w:proofErr w:type="gramStart"/>
      <w:r w:rsidR="00DE4BCF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.а</w:t>
      </w:r>
      <w:proofErr w:type="gramEnd"/>
      <w:r w:rsidR="00DE4BCF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дрес</w:t>
      </w:r>
      <w:proofErr w:type="spellEnd"/>
      <w:r w:rsid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  <w:r w:rsidR="00DE4BCF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="00DA7A51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en-US" w:eastAsia="ru-RU"/>
        </w:rPr>
        <w:t>d</w:t>
      </w:r>
      <w:r w:rsidR="00DE4BCF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en-US" w:eastAsia="ru-RU"/>
        </w:rPr>
        <w:t>om</w:t>
      </w:r>
      <w:proofErr w:type="spellEnd"/>
      <w:r w:rsidR="00DE4BCF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_</w:t>
      </w:r>
      <w:proofErr w:type="spellStart"/>
      <w:r w:rsidR="00570D11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en-US" w:eastAsia="ru-RU"/>
        </w:rPr>
        <w:t>sholnikov</w:t>
      </w:r>
      <w:proofErr w:type="spellEnd"/>
      <w:r w:rsidR="00570D11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@</w:t>
      </w:r>
      <w:r w:rsidR="00570D11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en-US" w:eastAsia="ru-RU"/>
        </w:rPr>
        <w:t>mail</w:t>
      </w:r>
      <w:r w:rsidR="00570D11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</w:t>
      </w:r>
      <w:proofErr w:type="spellStart"/>
      <w:r w:rsidR="00570D11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en-US" w:eastAsia="ru-RU"/>
        </w:rPr>
        <w:t>ru</w:t>
      </w:r>
      <w:proofErr w:type="spellEnd"/>
      <w:r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.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1C171A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</w:p>
    <w:p w:rsidR="00B74DED" w:rsidRDefault="00B74DED" w:rsidP="00DA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B74DED" w:rsidRDefault="00B74DED" w:rsidP="00DA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A7A51" w:rsidRPr="00B74DED" w:rsidRDefault="00225C67" w:rsidP="00DA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="00DA7A51" w:rsidRPr="00B74DED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Примечание</w:t>
      </w:r>
    </w:p>
    <w:p w:rsidR="00225C67" w:rsidRDefault="00DA7A51" w:rsidP="00DA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</w:t>
      </w:r>
      <w:r w:rsidR="00225C67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видеоролике не допускается использование коммерческой и политической рекламы (в том числе скрытой); бранных слов, непристойных и оскорбительных образов, сравнений и выражений, в том числе в отношении пола, расы, национальности, профессии, социальной категории, возраста, языка человека и гражданина, официальных государственных символов (флагов, гербов, гимнов), религиозных символов, объектов культурного насле</w:t>
      </w:r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дия.</w:t>
      </w:r>
      <w:r w:rsidR="00225C67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При не</w:t>
      </w:r>
      <w:r w:rsidR="00225C67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соблюдении данных требований и требо</w:t>
      </w:r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ваний положения о Конкурсе, организаторы</w:t>
      </w:r>
      <w:r w:rsidR="00225C67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конкурса оставляют за собо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 право не рассматривать работу.  П</w:t>
      </w:r>
      <w:r w:rsidR="00225C67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редоставление работ на Конкурс означает согласие с условиями организации и проведения конкурса.</w:t>
      </w:r>
      <w:r w:rsidR="00225C67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</w:p>
    <w:p w:rsidR="00B74DED" w:rsidRPr="00B74DED" w:rsidRDefault="00B74DED" w:rsidP="00DA7A5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B74DED" w:rsidRPr="00B74DED" w:rsidRDefault="00B74DED" w:rsidP="00B74DED">
      <w:pPr>
        <w:spacing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74DED">
        <w:rPr>
          <w:rFonts w:ascii="Times New Roman" w:hAnsi="Times New Roman" w:cs="Times New Roman"/>
          <w:b/>
          <w:sz w:val="24"/>
          <w:szCs w:val="24"/>
          <w:lang w:eastAsia="ru-RU"/>
        </w:rPr>
        <w:t>Требования к оформлению работ</w:t>
      </w:r>
    </w:p>
    <w:p w:rsidR="005F03D0" w:rsidRPr="00B74DED" w:rsidRDefault="00225C67" w:rsidP="00B74DED">
      <w:pPr>
        <w:spacing w:after="0"/>
        <w:rPr>
          <w:rFonts w:ascii="Times New Roman" w:hAnsi="Times New Roman" w:cs="Times New Roman"/>
          <w:sz w:val="24"/>
          <w:szCs w:val="24"/>
          <w:lang w:eastAsia="ru-RU"/>
        </w:rPr>
      </w:pP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каждой работе должны быть представлены сведения об авторе: фамилия, имя, воз</w:t>
      </w:r>
      <w:r w:rsidR="00CB254C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раст,</w:t>
      </w:r>
      <w:r w:rsid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</w:t>
      </w:r>
      <w:r w:rsidR="00CB254C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e-</w:t>
      </w:r>
      <w:proofErr w:type="spellStart"/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mail</w:t>
      </w:r>
      <w:proofErr w:type="spellEnd"/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те</w:t>
      </w:r>
      <w:r w:rsid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лефон</w:t>
      </w:r>
      <w:r w:rsidR="00CB254C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CB254C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="00CB6565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</w:p>
    <w:p w:rsidR="00225C67" w:rsidRPr="00B74DED" w:rsidRDefault="005F03D0" w:rsidP="005F0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4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Авторские права</w:t>
      </w:r>
      <w:r w:rsidR="00225C67" w:rsidRPr="00B74D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540FB8" w:rsidRPr="00B74DED" w:rsidRDefault="00225C67" w:rsidP="005F03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ym w:font="Symbol" w:char="F0D8"/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Ответственность за соблюдение авторских прав работы, участвующей в конкурсе, несет автор (коллектив участников), приславший данную работу на конкурс.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ym w:font="Symbol" w:char="F0D8"/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Присылая свою работу на конкурс, автор (коллектив участников) автоматически дают право организаторам конкурса на использование присланного материала (размещение в сети интернет, телепрограммах, участие в творческих проектах и т. п.).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ym w:font="Symbol" w:char="F0D8"/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В случае необходимости, организаторы конкурса могут запросить у автора оригинал видеоролика.</w:t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/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sym w:font="Symbol" w:char="F0D8"/>
      </w:r>
      <w:r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Участники конкурса дают свое согласие на обработку своих персональных данных: фамилии, имени, отчества, года и места рождения, адресов электронной почты и сайта в сети «Интернет», сообщенных участ</w:t>
      </w:r>
      <w:r w:rsidR="005F03D0" w:rsidRPr="00B74DE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ником конкурса.</w:t>
      </w:r>
    </w:p>
    <w:p w:rsidR="00540FB8" w:rsidRPr="00B74DED" w:rsidRDefault="00540FB8" w:rsidP="00225C67">
      <w:pPr>
        <w:rPr>
          <w:rFonts w:ascii="Times New Roman" w:hAnsi="Times New Roman" w:cs="Times New Roman"/>
          <w:sz w:val="24"/>
          <w:szCs w:val="24"/>
        </w:rPr>
      </w:pPr>
    </w:p>
    <w:p w:rsidR="00540FB8" w:rsidRPr="00B74DED" w:rsidRDefault="00540FB8" w:rsidP="00225C67">
      <w:pPr>
        <w:rPr>
          <w:rFonts w:ascii="Times New Roman" w:hAnsi="Times New Roman" w:cs="Times New Roman"/>
          <w:b/>
          <w:sz w:val="24"/>
          <w:szCs w:val="24"/>
        </w:rPr>
      </w:pPr>
      <w:r w:rsidRPr="00B74DED">
        <w:rPr>
          <w:rFonts w:ascii="Times New Roman" w:hAnsi="Times New Roman" w:cs="Times New Roman"/>
          <w:b/>
          <w:sz w:val="24"/>
          <w:szCs w:val="24"/>
        </w:rPr>
        <w:t xml:space="preserve">Справки по тел.: 8 778-361-14-96 </w:t>
      </w:r>
      <w:proofErr w:type="spellStart"/>
      <w:r w:rsidRPr="00B74DED">
        <w:rPr>
          <w:rFonts w:ascii="Times New Roman" w:hAnsi="Times New Roman" w:cs="Times New Roman"/>
          <w:b/>
          <w:sz w:val="24"/>
          <w:szCs w:val="24"/>
        </w:rPr>
        <w:t>Мурзатаев</w:t>
      </w:r>
      <w:proofErr w:type="spellEnd"/>
      <w:r w:rsidRPr="00B74DED">
        <w:rPr>
          <w:rFonts w:ascii="Times New Roman" w:hAnsi="Times New Roman" w:cs="Times New Roman"/>
          <w:b/>
          <w:sz w:val="24"/>
          <w:szCs w:val="24"/>
        </w:rPr>
        <w:t xml:space="preserve"> У.</w:t>
      </w:r>
    </w:p>
    <w:sectPr w:rsidR="00540FB8" w:rsidRPr="00B74DED" w:rsidSect="00DA7A51">
      <w:pgSz w:w="11906" w:h="16838"/>
      <w:pgMar w:top="567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644D7"/>
    <w:multiLevelType w:val="multilevel"/>
    <w:tmpl w:val="659A3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D9641F5"/>
    <w:multiLevelType w:val="multilevel"/>
    <w:tmpl w:val="659A3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2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35B6"/>
    <w:rsid w:val="000D6B2E"/>
    <w:rsid w:val="001C171A"/>
    <w:rsid w:val="00225C67"/>
    <w:rsid w:val="00540FB8"/>
    <w:rsid w:val="00570D11"/>
    <w:rsid w:val="005F03D0"/>
    <w:rsid w:val="00623EA2"/>
    <w:rsid w:val="0068453F"/>
    <w:rsid w:val="0092725A"/>
    <w:rsid w:val="009B62C7"/>
    <w:rsid w:val="009C0FA1"/>
    <w:rsid w:val="00B73768"/>
    <w:rsid w:val="00B74DED"/>
    <w:rsid w:val="00CB254C"/>
    <w:rsid w:val="00CB6565"/>
    <w:rsid w:val="00DA7A51"/>
    <w:rsid w:val="00DB35B6"/>
    <w:rsid w:val="00DE4BCF"/>
    <w:rsid w:val="00E80EEF"/>
    <w:rsid w:val="00E81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71A"/>
    <w:pPr>
      <w:ind w:left="720"/>
      <w:contextualSpacing/>
    </w:pPr>
  </w:style>
  <w:style w:type="paragraph" w:styleId="a4">
    <w:name w:val="No Spacing"/>
    <w:uiPriority w:val="1"/>
    <w:qFormat/>
    <w:rsid w:val="00B74DED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0D6B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13024-BC25-455A-9DE4-AFB583087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546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2017-02-07T11:46:00Z</cp:lastPrinted>
  <dcterms:created xsi:type="dcterms:W3CDTF">2006-01-12T19:26:00Z</dcterms:created>
  <dcterms:modified xsi:type="dcterms:W3CDTF">2017-02-07T11:47:00Z</dcterms:modified>
</cp:coreProperties>
</file>